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BC" w:rsidRPr="009159BC" w:rsidRDefault="009159BC" w:rsidP="009159BC">
      <w:pPr>
        <w:rPr>
          <w:sz w:val="40"/>
          <w:szCs w:val="40"/>
        </w:rPr>
      </w:pPr>
      <w:bookmarkStart w:id="0" w:name="_GoBack"/>
      <w:bookmarkEnd w:id="0"/>
      <w:r w:rsidRPr="009159BC">
        <w:rPr>
          <w:sz w:val="40"/>
          <w:szCs w:val="40"/>
        </w:rPr>
        <w:t>Od 2. 8. 2021 budú v okrese Veľký Krtíš zriadené mobilné očkovacie centrá Banskobystrického samosprávneho kraja. Všetci obyvatelia nad 16 rokov, ktorí majú záujem o očkovanie proti COVID-19 vakcínou Pfizer, nech sa čo najskôr nahlásia na obecnom úrade alebo cez internet na stránke nahradnici.sk.</w:t>
      </w:r>
      <w:r w:rsidR="00942181" w:rsidRPr="00942181">
        <w:rPr>
          <w:sz w:val="20"/>
          <w:szCs w:val="20"/>
        </w:rPr>
        <w:t xml:space="preserve"> </w:t>
      </w:r>
      <w:r w:rsidR="00942181" w:rsidRPr="00942181">
        <w:rPr>
          <w:sz w:val="40"/>
          <w:szCs w:val="40"/>
        </w:rPr>
        <w:t> </w:t>
      </w:r>
      <w:hyperlink r:id="rId4" w:tgtFrame="_blank" w:history="1">
        <w:r w:rsidR="00942181" w:rsidRPr="00942181">
          <w:rPr>
            <w:rStyle w:val="Hypertextovprepojenie"/>
            <w:sz w:val="40"/>
            <w:szCs w:val="40"/>
          </w:rPr>
          <w:t>https://bbsk.nahradnici.sk/</w:t>
        </w:r>
      </w:hyperlink>
      <w:r w:rsidRPr="009159BC">
        <w:rPr>
          <w:sz w:val="40"/>
          <w:szCs w:val="40"/>
        </w:rPr>
        <w:t xml:space="preserve"> Na očkovanie si prineste občiansky preukaz, preukaz poistenca a vaše telefónne číslo.</w:t>
      </w:r>
    </w:p>
    <w:p w:rsidR="00942181" w:rsidRPr="00942181" w:rsidRDefault="00942181" w:rsidP="00942181">
      <w:pPr>
        <w:rPr>
          <w:sz w:val="32"/>
          <w:szCs w:val="32"/>
        </w:rPr>
      </w:pPr>
      <w:r w:rsidRPr="00942181">
        <w:rPr>
          <w:sz w:val="32"/>
          <w:szCs w:val="32"/>
        </w:rPr>
        <w:t>Pri výbere očkovacieho centra zaškrtnite možnosť mobilného očkovacieho centra! Následne budeme na základe záujmu o očkovanie plánovať očkovanie v jednotlivých obciach.</w:t>
      </w:r>
    </w:p>
    <w:p w:rsidR="00453C89" w:rsidRDefault="00942181" w:rsidP="00942181">
      <w:pPr>
        <w:rPr>
          <w:b/>
          <w:bCs/>
          <w:sz w:val="32"/>
          <w:szCs w:val="32"/>
        </w:rPr>
      </w:pPr>
      <w:r w:rsidRPr="00942181">
        <w:rPr>
          <w:sz w:val="32"/>
          <w:szCs w:val="32"/>
        </w:rPr>
        <w:t>Každý, kto bude chcieť byť za</w:t>
      </w:r>
      <w:r w:rsidR="00453C89" w:rsidRPr="00453C89">
        <w:rPr>
          <w:sz w:val="32"/>
          <w:szCs w:val="32"/>
        </w:rPr>
        <w:t>očko</w:t>
      </w:r>
      <w:r w:rsidR="00453C89">
        <w:rPr>
          <w:sz w:val="32"/>
          <w:szCs w:val="32"/>
        </w:rPr>
        <w:t>vaný v našej</w:t>
      </w:r>
      <w:r w:rsidR="00453C89" w:rsidRPr="00453C89">
        <w:rPr>
          <w:sz w:val="32"/>
          <w:szCs w:val="32"/>
        </w:rPr>
        <w:t xml:space="preserve"> obci, musí byť riadne zaregistrovaný cez tento portál.</w:t>
      </w:r>
      <w:r w:rsidR="00453C89">
        <w:rPr>
          <w:sz w:val="32"/>
          <w:szCs w:val="32"/>
        </w:rPr>
        <w:t xml:space="preserve"> </w:t>
      </w:r>
      <w:r w:rsidRPr="00942181">
        <w:rPr>
          <w:sz w:val="32"/>
          <w:szCs w:val="32"/>
        </w:rPr>
        <w:t>V prípade, ak by mal nejaký občan adresu trv</w:t>
      </w:r>
      <w:r w:rsidR="00453C89">
        <w:rPr>
          <w:sz w:val="32"/>
          <w:szCs w:val="32"/>
        </w:rPr>
        <w:t>alého bydliska inde ako v našej</w:t>
      </w:r>
      <w:r w:rsidRPr="00942181">
        <w:rPr>
          <w:sz w:val="32"/>
          <w:szCs w:val="32"/>
        </w:rPr>
        <w:t xml:space="preserve"> obci, treba pri registrácii do nahradnici.sk uviesť adresu prechodného bydliska, teda s adresou v obci kde budeme zriaďovať mobilné očkovacie centrum. V opačnom prípade by ich systém nevyhodnotil ako obyvateľov Vašej obce a preto by nedostali ani SMS s pozvánkou na termín očkovania</w:t>
      </w:r>
      <w:r w:rsidRPr="00942181">
        <w:rPr>
          <w:b/>
          <w:bCs/>
          <w:sz w:val="32"/>
          <w:szCs w:val="32"/>
        </w:rPr>
        <w:t xml:space="preserve">. </w:t>
      </w:r>
    </w:p>
    <w:p w:rsidR="00942181" w:rsidRPr="00942181" w:rsidRDefault="00942181" w:rsidP="00942181">
      <w:pPr>
        <w:rPr>
          <w:sz w:val="32"/>
          <w:szCs w:val="32"/>
        </w:rPr>
      </w:pPr>
      <w:r w:rsidRPr="00942181">
        <w:rPr>
          <w:b/>
          <w:bCs/>
          <w:sz w:val="32"/>
          <w:szCs w:val="32"/>
        </w:rPr>
        <w:t>Nutnosťou je uvádzať kontakt na </w:t>
      </w:r>
      <w:r w:rsidRPr="00942181">
        <w:rPr>
          <w:b/>
          <w:bCs/>
          <w:sz w:val="32"/>
          <w:szCs w:val="32"/>
          <w:u w:val="single"/>
        </w:rPr>
        <w:t>mobilný</w:t>
      </w:r>
      <w:r w:rsidRPr="00942181">
        <w:rPr>
          <w:b/>
          <w:bCs/>
          <w:sz w:val="32"/>
          <w:szCs w:val="32"/>
        </w:rPr>
        <w:t> telefón, kam príde SMS s pozvánkou na očkovanie.</w:t>
      </w:r>
    </w:p>
    <w:sectPr w:rsidR="00942181" w:rsidRPr="00942181" w:rsidSect="009159B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BC"/>
    <w:rsid w:val="00014ACC"/>
    <w:rsid w:val="00453C89"/>
    <w:rsid w:val="00472015"/>
    <w:rsid w:val="00773D42"/>
    <w:rsid w:val="009159BC"/>
    <w:rsid w:val="00942181"/>
    <w:rsid w:val="00D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ACDB9-696B-4CFE-99D8-BF78FB19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49E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84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8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49EC"/>
  </w:style>
  <w:style w:type="paragraph" w:styleId="Pta">
    <w:name w:val="footer"/>
    <w:basedOn w:val="Normlny"/>
    <w:link w:val="PtaChar"/>
    <w:uiPriority w:val="99"/>
    <w:unhideWhenUsed/>
    <w:rsid w:val="00D8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49EC"/>
  </w:style>
  <w:style w:type="character" w:styleId="Hypertextovprepojenie">
    <w:name w:val="Hyperlink"/>
    <w:basedOn w:val="Predvolenpsmoodseku"/>
    <w:uiPriority w:val="99"/>
    <w:unhideWhenUsed/>
    <w:rsid w:val="00D849E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9E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8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bsk.nahradnici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HLAČOKOVÁ Nora</dc:creator>
  <cp:keywords/>
  <dc:description/>
  <cp:lastModifiedBy>HLAČOKOVÁ Nora</cp:lastModifiedBy>
  <cp:revision>2</cp:revision>
  <cp:lastPrinted>2021-07-28T13:45:00Z</cp:lastPrinted>
  <dcterms:created xsi:type="dcterms:W3CDTF">2021-07-28T13:20:00Z</dcterms:created>
  <dcterms:modified xsi:type="dcterms:W3CDTF">2021-07-28T14:11:00Z</dcterms:modified>
</cp:coreProperties>
</file>