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4C396A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Apríl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9D287C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  <w:r w:rsidR="009D287C">
              <w:rPr>
                <w:rFonts w:ascii="Calibri" w:hAnsi="Calibri" w:cs="Calibri"/>
                <w:bCs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Stred.vodár.prev.spoloč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23,06</w:t>
            </w:r>
            <w:r w:rsidR="009D287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D287C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4C396A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 w:rsidR="004C396A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4C396A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2201065671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Spotr.vody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–KD</w:t>
            </w:r>
          </w:p>
        </w:tc>
      </w:tr>
      <w:tr w:rsidR="004C396A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Stred.vodár.prev.spoloč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24,50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01.04.2020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2201065672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Spotr.vody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obchod</w:t>
            </w:r>
          </w:p>
        </w:tc>
      </w:tr>
      <w:tr w:rsidR="004C396A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E35FF9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4C396A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Stred.vodár.prev.spoloč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E35FF9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5,96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E35FF9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01.04.2020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E35FF9" w:rsidP="004C396A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2201065740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396A" w:rsidRDefault="00E35FF9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Spotr,vody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fontána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44,50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E35FF9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E35FF9">
              <w:rPr>
                <w:rFonts w:ascii="Calibri" w:hAnsi="Calibri" w:cs="Calibri"/>
                <w:sz w:val="22"/>
                <w:szCs w:val="22"/>
              </w:rPr>
              <w:t>4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7D4655">
              <w:rPr>
                <w:rFonts w:ascii="Calibri" w:hAnsi="Calibri" w:cs="Calibri"/>
                <w:sz w:val="22"/>
                <w:szCs w:val="22"/>
              </w:rPr>
              <w:t>5</w:t>
            </w:r>
            <w:r w:rsidR="00E35FF9">
              <w:rPr>
                <w:rFonts w:ascii="Calibri" w:hAnsi="Calibri" w:cs="Calibri"/>
                <w:sz w:val="22"/>
                <w:szCs w:val="22"/>
              </w:rPr>
              <w:t>6417155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69,68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200</w:t>
            </w:r>
            <w:r w:rsidR="00E35FF9"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REVAN,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 w:rsidR="009D28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7804,33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35FF9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E35FF9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Elektromont</w:t>
            </w:r>
            <w:proofErr w:type="spellEnd"/>
            <w:r>
              <w:rPr>
                <w:rFonts w:ascii="Calibri" w:hAnsi="Calibri" w:cs="Calibri"/>
              </w:rPr>
              <w:t>. práce</w:t>
            </w:r>
          </w:p>
        </w:tc>
      </w:tr>
      <w:tr w:rsidR="009D287C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E35FF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E35FF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STAVOS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Srník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Peter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E35FF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9D287C">
              <w:rPr>
                <w:rFonts w:ascii="Calibri" w:hAnsi="Calibri" w:cs="Calibri"/>
                <w:sz w:val="22"/>
                <w:szCs w:val="22"/>
              </w:rPr>
              <w:t xml:space="preserve">50,00 </w:t>
            </w:r>
            <w:r w:rsidR="009D287C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E35FF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35FF9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="00E35FF9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E35FF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Vypl.PD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“Úpr.ver.pr. pred </w:t>
            </w:r>
            <w:proofErr w:type="spellStart"/>
            <w:r>
              <w:rPr>
                <w:rFonts w:ascii="Calibri" w:hAnsi="Calibri" w:cs="Calibri"/>
              </w:rPr>
              <w:t>pamät</w:t>
            </w:r>
            <w:proofErr w:type="spellEnd"/>
            <w:r>
              <w:rPr>
                <w:rFonts w:ascii="Calibri" w:hAnsi="Calibri" w:cs="Calibri"/>
              </w:rPr>
              <w:t>. DL“</w:t>
            </w:r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4852D1"/>
    <w:rsid w:val="004C396A"/>
    <w:rsid w:val="006061BA"/>
    <w:rsid w:val="007D4655"/>
    <w:rsid w:val="00822828"/>
    <w:rsid w:val="009D287C"/>
    <w:rsid w:val="00B91425"/>
    <w:rsid w:val="00C45623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2020-10-26T16:55:00Z</dcterms:created>
  <dcterms:modified xsi:type="dcterms:W3CDTF">2020-10-26T16:55:00Z</dcterms:modified>
</cp:coreProperties>
</file>