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828" w:rsidRDefault="00693E05" w:rsidP="00822828">
      <w:pPr>
        <w:jc w:val="center"/>
        <w:rPr>
          <w:rFonts w:hint="eastAsia"/>
        </w:rPr>
      </w:pPr>
      <w:r>
        <w:rPr>
          <w:rFonts w:ascii="Calibri" w:hAnsi="Calibri" w:cs="Calibri"/>
          <w:b/>
          <w:bCs/>
          <w:sz w:val="36"/>
          <w:szCs w:val="36"/>
        </w:rPr>
        <w:t>Faktúry - Január 2021</w:t>
      </w:r>
    </w:p>
    <w:p w:rsidR="00822828" w:rsidRDefault="00822828" w:rsidP="00822828">
      <w:pPr>
        <w:rPr>
          <w:rFonts w:ascii="Calibri" w:hAnsi="Calibri" w:cs="Calibri"/>
          <w:sz w:val="22"/>
          <w:szCs w:val="22"/>
        </w:rPr>
      </w:pPr>
    </w:p>
    <w:tbl>
      <w:tblPr>
        <w:tblW w:w="9665" w:type="dxa"/>
        <w:tblInd w:w="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0"/>
        <w:gridCol w:w="2430"/>
        <w:gridCol w:w="1251"/>
        <w:gridCol w:w="1134"/>
        <w:gridCol w:w="1470"/>
        <w:gridCol w:w="2300"/>
      </w:tblGrid>
      <w:tr w:rsidR="00822828" w:rsidTr="003F2209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Číslo</w:t>
            </w:r>
          </w:p>
          <w:p w:rsidR="00822828" w:rsidRDefault="00822828" w:rsidP="003F2209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faktúry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Názov dodávateľa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Fakturovaná</w:t>
            </w:r>
          </w:p>
          <w:p w:rsidR="00822828" w:rsidRDefault="00822828" w:rsidP="003F2209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suma Eur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Dátum vystavenia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Číslo faktúry</w:t>
            </w:r>
          </w:p>
          <w:p w:rsidR="00822828" w:rsidRDefault="00822828" w:rsidP="003F2209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dodávateľa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Poznámka</w:t>
            </w:r>
          </w:p>
        </w:tc>
      </w:tr>
      <w:tr w:rsidR="00822828" w:rsidTr="003F2209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693E05" w:rsidP="003F2209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01/2021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Slovak Telekom,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a.s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640809" w:rsidP="003F2209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44,50</w:t>
            </w:r>
            <w:r w:rsidR="00822828">
              <w:rPr>
                <w:rFonts w:ascii="Calibri" w:hAnsi="Calibri" w:cs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7D4655" w:rsidP="00EA4EBB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  <w:r w:rsidR="00D6653B">
              <w:rPr>
                <w:rFonts w:ascii="Calibri" w:hAnsi="Calibri" w:cs="Calibri"/>
                <w:sz w:val="22"/>
                <w:szCs w:val="22"/>
              </w:rPr>
              <w:t>4</w:t>
            </w:r>
            <w:r w:rsidR="00EA4EBB">
              <w:rPr>
                <w:rFonts w:ascii="Calibri" w:hAnsi="Calibri" w:cs="Calibri"/>
                <w:sz w:val="22"/>
                <w:szCs w:val="22"/>
              </w:rPr>
              <w:t>.</w:t>
            </w:r>
            <w:r w:rsidR="00693E05">
              <w:rPr>
                <w:rFonts w:ascii="Calibri" w:hAnsi="Calibri" w:cs="Calibri"/>
                <w:sz w:val="22"/>
                <w:szCs w:val="22"/>
              </w:rPr>
              <w:t>01.2021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D6653B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82</w:t>
            </w:r>
            <w:r w:rsidR="00640809">
              <w:rPr>
                <w:rFonts w:ascii="Calibri" w:hAnsi="Calibri" w:cs="Calibri"/>
                <w:sz w:val="22"/>
                <w:szCs w:val="22"/>
              </w:rPr>
              <w:t>7</w:t>
            </w:r>
            <w:r w:rsidR="00693E05">
              <w:rPr>
                <w:rFonts w:ascii="Calibri" w:hAnsi="Calibri" w:cs="Calibri"/>
                <w:sz w:val="22"/>
                <w:szCs w:val="22"/>
              </w:rPr>
              <w:t>5251354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Tel. hovory</w:t>
            </w:r>
          </w:p>
        </w:tc>
      </w:tr>
      <w:tr w:rsidR="00822828" w:rsidTr="003F2209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693E05" w:rsidP="00D6780D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02</w:t>
            </w:r>
            <w:r w:rsidR="009D287C">
              <w:rPr>
                <w:rFonts w:ascii="Calibri" w:hAnsi="Calibri" w:cs="Calibri"/>
                <w:sz w:val="22"/>
                <w:szCs w:val="22"/>
              </w:rPr>
              <w:t>/2</w:t>
            </w:r>
            <w:r>
              <w:rPr>
                <w:rFonts w:ascii="Calibri" w:hAnsi="Calibri" w:cs="Calibri"/>
                <w:sz w:val="22"/>
                <w:szCs w:val="22"/>
              </w:rPr>
              <w:t>021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Marius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Pedersen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a.s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693E05" w:rsidP="00E35FF9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59,20</w:t>
            </w:r>
            <w:r w:rsidR="00822828">
              <w:rPr>
                <w:rFonts w:ascii="Calibri" w:hAnsi="Calibri" w:cs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A66F97" w:rsidP="00D6653B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  <w:r w:rsidR="00D6653B">
              <w:rPr>
                <w:rFonts w:ascii="Calibri" w:hAnsi="Calibri" w:cs="Calibri"/>
                <w:sz w:val="22"/>
                <w:szCs w:val="22"/>
              </w:rPr>
              <w:t>7.</w:t>
            </w:r>
            <w:r w:rsidR="00693E05">
              <w:rPr>
                <w:rFonts w:ascii="Calibri" w:hAnsi="Calibri" w:cs="Calibri"/>
                <w:sz w:val="22"/>
                <w:szCs w:val="22"/>
              </w:rPr>
              <w:t>01.2021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693E05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3132</w:t>
            </w:r>
            <w:r w:rsidR="007D4655">
              <w:rPr>
                <w:rFonts w:ascii="Calibri" w:hAnsi="Calibri" w:cs="Calibri"/>
                <w:sz w:val="22"/>
                <w:szCs w:val="22"/>
              </w:rPr>
              <w:t>20</w:t>
            </w:r>
            <w:r w:rsidR="00693E05">
              <w:rPr>
                <w:rFonts w:ascii="Calibri" w:hAnsi="Calibri" w:cs="Calibri"/>
                <w:sz w:val="22"/>
                <w:szCs w:val="22"/>
              </w:rPr>
              <w:t>3374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Vývoz smetí +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uskl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693E05" w:rsidTr="003F2209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693E05" w:rsidRDefault="00693E05" w:rsidP="00D6780D">
            <w:pPr>
              <w:pStyle w:val="Obsahtabuky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03/2021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693E05" w:rsidRDefault="00693E05" w:rsidP="003F2209">
            <w:pPr>
              <w:pStyle w:val="Obsahtabuky"/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Webex.digital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s.r.o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693E05" w:rsidRDefault="00693E05" w:rsidP="00E35FF9">
            <w:pPr>
              <w:pStyle w:val="Obsahtabuky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72,00 €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693E05" w:rsidRDefault="00693E05" w:rsidP="00D6653B">
            <w:pPr>
              <w:pStyle w:val="Obsahtabuky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25.01.2021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693E05" w:rsidRDefault="00693E05" w:rsidP="00693E05">
            <w:pPr>
              <w:pStyle w:val="Obsahtabuky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210304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693E05" w:rsidRDefault="00693E05" w:rsidP="00693E05">
            <w:pPr>
              <w:pStyle w:val="Obsahtabuky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Doména a webhosting- web. 01.03.21-28.02.22</w:t>
            </w:r>
            <w:bookmarkStart w:id="0" w:name="_GoBack"/>
            <w:bookmarkEnd w:id="0"/>
          </w:p>
        </w:tc>
      </w:tr>
    </w:tbl>
    <w:p w:rsidR="00B91425" w:rsidRDefault="00B91425">
      <w:pPr>
        <w:rPr>
          <w:rFonts w:hint="eastAsia"/>
        </w:rPr>
      </w:pPr>
    </w:p>
    <w:sectPr w:rsidR="00B91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828"/>
    <w:rsid w:val="000E1051"/>
    <w:rsid w:val="000F0316"/>
    <w:rsid w:val="001F32DD"/>
    <w:rsid w:val="002F7EE4"/>
    <w:rsid w:val="00302194"/>
    <w:rsid w:val="004852D1"/>
    <w:rsid w:val="004C396A"/>
    <w:rsid w:val="004C7296"/>
    <w:rsid w:val="005450DB"/>
    <w:rsid w:val="006061BA"/>
    <w:rsid w:val="006063B7"/>
    <w:rsid w:val="00630310"/>
    <w:rsid w:val="00640809"/>
    <w:rsid w:val="00693E05"/>
    <w:rsid w:val="007D4655"/>
    <w:rsid w:val="00822828"/>
    <w:rsid w:val="008E7F2F"/>
    <w:rsid w:val="009D287C"/>
    <w:rsid w:val="00A66F97"/>
    <w:rsid w:val="00B91425"/>
    <w:rsid w:val="00C45623"/>
    <w:rsid w:val="00D6653B"/>
    <w:rsid w:val="00D6780D"/>
    <w:rsid w:val="00E35FF9"/>
    <w:rsid w:val="00EA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551D54-6F39-4C4D-B66A-4C7A5573C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822828"/>
    <w:pPr>
      <w:suppressAutoHyphens/>
      <w:overflowPunct w:val="0"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bsahtabuky">
    <w:name w:val="Obsah tabuľky"/>
    <w:basedOn w:val="Normlny"/>
    <w:rsid w:val="00822828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Používateľ systému Windows</cp:lastModifiedBy>
  <cp:revision>2</cp:revision>
  <dcterms:created xsi:type="dcterms:W3CDTF">2021-03-12T21:56:00Z</dcterms:created>
  <dcterms:modified xsi:type="dcterms:W3CDTF">2021-03-12T21:56:00Z</dcterms:modified>
</cp:coreProperties>
</file>