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9" w:rsidRDefault="009B06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Faktúry - August</w:t>
      </w:r>
      <w:r w:rsidR="00D22C0C">
        <w:rPr>
          <w:rFonts w:ascii="Calibri" w:hAnsi="Calibri" w:cs="Calibri"/>
          <w:b/>
          <w:bCs/>
          <w:sz w:val="36"/>
          <w:szCs w:val="36"/>
        </w:rPr>
        <w:t xml:space="preserve"> 2021</w:t>
      </w:r>
    </w:p>
    <w:p w:rsidR="00F74489" w:rsidRDefault="00F74489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2431"/>
        <w:gridCol w:w="1250"/>
        <w:gridCol w:w="1134"/>
        <w:gridCol w:w="1470"/>
        <w:gridCol w:w="2300"/>
      </w:tblGrid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A143E3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SOZA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14,28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02.08.2021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2211104706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Aut.odm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za licenciu-MR</w:t>
            </w:r>
          </w:p>
        </w:tc>
      </w:tr>
      <w:tr w:rsidR="00A143E3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SOZA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12,50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02.08.2021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143E3" w:rsidRDefault="00A143E3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2211104693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143E3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Aut.odm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za licenciu-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  <w:r w:rsidR="00D22C0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52,5</w:t>
            </w:r>
            <w:r w:rsidR="00E745A9">
              <w:rPr>
                <w:rFonts w:ascii="Calibri" w:hAnsi="Calibri" w:cs="Calibri"/>
                <w:sz w:val="22"/>
                <w:szCs w:val="22"/>
              </w:rPr>
              <w:t>0</w:t>
            </w:r>
            <w:r w:rsidR="00D22C0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 w:rsidP="00E745A9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E26F4A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D22C0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828</w:t>
            </w:r>
            <w:r w:rsidR="00A143E3">
              <w:rPr>
                <w:rFonts w:ascii="Calibri" w:hAnsi="Calibri" w:cs="Calibri"/>
                <w:sz w:val="22"/>
                <w:szCs w:val="22"/>
              </w:rPr>
              <w:t>8184614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el. hovory</w:t>
            </w:r>
          </w:p>
        </w:tc>
      </w:tr>
      <w:tr w:rsidR="00350041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143E3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URBÁNI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Partners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A143E3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</w:t>
            </w:r>
            <w:r w:rsidR="009A648B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9A648B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9A648B" w:rsidP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43E3">
              <w:rPr>
                <w:rFonts w:ascii="Calibri" w:hAnsi="Calibri" w:cs="Calibri"/>
                <w:sz w:val="22"/>
                <w:szCs w:val="22"/>
              </w:rPr>
              <w:t>100673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0041" w:rsidRDefault="009A648B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Pauš.odm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právne </w:t>
            </w:r>
            <w:proofErr w:type="spellStart"/>
            <w:r w:rsidR="00A143E3">
              <w:rPr>
                <w:rFonts w:ascii="Calibri" w:hAnsi="Calibri" w:cs="Calibri"/>
                <w:sz w:val="22"/>
                <w:szCs w:val="22"/>
              </w:rPr>
              <w:t>sl</w:t>
            </w:r>
            <w:proofErr w:type="spellEnd"/>
            <w:r w:rsidR="00A143E3">
              <w:rPr>
                <w:rFonts w:ascii="Calibri" w:hAnsi="Calibri" w:cs="Calibri"/>
                <w:sz w:val="22"/>
                <w:szCs w:val="22"/>
              </w:rPr>
              <w:t>. 07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="00D22C0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96,40</w:t>
            </w:r>
            <w:r w:rsidR="00D22C0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</w:t>
            </w:r>
            <w:r w:rsidR="00E26F4A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D22C0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D22C0C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313221</w:t>
            </w:r>
            <w:r w:rsidR="00E26F4A">
              <w:rPr>
                <w:rFonts w:ascii="Calibri" w:hAnsi="Calibri" w:cs="Calibri"/>
                <w:sz w:val="22"/>
                <w:szCs w:val="22"/>
              </w:rPr>
              <w:t>1</w:t>
            </w:r>
            <w:r w:rsidR="00A143E3">
              <w:rPr>
                <w:rFonts w:ascii="Calibri" w:hAnsi="Calibri" w:cs="Calibri"/>
                <w:sz w:val="22"/>
                <w:szCs w:val="22"/>
              </w:rPr>
              <w:t>915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D22C0C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A143E3">
              <w:rPr>
                <w:rFonts w:ascii="Calibri" w:hAnsi="Calibri" w:cs="Calibri"/>
                <w:sz w:val="22"/>
                <w:szCs w:val="22"/>
              </w:rPr>
              <w:t xml:space="preserve"> (1607</w:t>
            </w:r>
            <w:r w:rsidR="009A648B">
              <w:rPr>
                <w:rFonts w:ascii="Calibri" w:hAnsi="Calibri" w:cs="Calibri"/>
                <w:sz w:val="22"/>
                <w:szCs w:val="22"/>
              </w:rPr>
              <w:t>2021</w:t>
            </w:r>
            <w:r w:rsidR="0037172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  <w:r w:rsidR="00D22C0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Poradca podnikateľa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B06BD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9A648B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40</w:t>
            </w:r>
            <w:r w:rsidR="00D22C0C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B06BD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3717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D22C0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55921018512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FS-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predd.r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2022</w:t>
            </w:r>
          </w:p>
        </w:tc>
      </w:tr>
      <w:tr w:rsidR="009B06BD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Jozef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Adamkovič</w:t>
            </w:r>
            <w:proofErr w:type="spellEnd"/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9B06BD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800,00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9B06BD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16.08.2021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2021256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06BD" w:rsidRDefault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Audit účtovnej závierky r.2020</w:t>
            </w:r>
          </w:p>
        </w:tc>
      </w:tr>
      <w:tr w:rsidR="001D66DC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1D66D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1D66D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Ladislav Húšťava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1D66DC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172,00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1D66DC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18.08.2021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1D66D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2021167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66DC" w:rsidRDefault="00D73AD2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zástery</w:t>
            </w:r>
          </w:p>
        </w:tc>
      </w:tr>
      <w:tr w:rsidR="00D22C0C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OLYMP ERBY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336,35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30.08.2021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604/2021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C0C" w:rsidRDefault="00D22C0C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Vecné dary,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upomienk.predmety</w:t>
            </w:r>
          </w:p>
        </w:tc>
      </w:tr>
    </w:tbl>
    <w:p w:rsidR="00F74489" w:rsidRDefault="00F74489"/>
    <w:p w:rsidR="00F74489" w:rsidRDefault="00F74489"/>
    <w:sectPr w:rsidR="00F744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89"/>
    <w:rsid w:val="001D66DC"/>
    <w:rsid w:val="00350041"/>
    <w:rsid w:val="00371728"/>
    <w:rsid w:val="00893C3F"/>
    <w:rsid w:val="009A648B"/>
    <w:rsid w:val="009B06BD"/>
    <w:rsid w:val="00A143E3"/>
    <w:rsid w:val="00BF1ECC"/>
    <w:rsid w:val="00D22C0C"/>
    <w:rsid w:val="00D73AD2"/>
    <w:rsid w:val="00E26F4A"/>
    <w:rsid w:val="00E745A9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827F-4990-4511-AAEF-A26C2D4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82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Obsahtabuky">
    <w:name w:val="Obsah tabuľky"/>
    <w:basedOn w:val="Normlny"/>
    <w:qFormat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Mirka</cp:lastModifiedBy>
  <cp:revision>4</cp:revision>
  <dcterms:created xsi:type="dcterms:W3CDTF">2021-12-30T09:02:00Z</dcterms:created>
  <dcterms:modified xsi:type="dcterms:W3CDTF">2021-12-30T09:21:00Z</dcterms:modified>
  <dc:language>sk-SK</dc:language>
</cp:coreProperties>
</file>