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December</w:t>
      </w:r>
      <w:r>
        <w:rPr>
          <w:rFonts w:cs="Calibri" w:ascii="Calibri" w:hAnsi="Calibri"/>
          <w:b/>
          <w:bCs/>
          <w:sz w:val="36"/>
          <w:szCs w:val="36"/>
        </w:rPr>
        <w:t xml:space="preserve"> 2021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5,09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5592386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61/2021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06.12.2021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2101047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Pauš.odm.právne sl. 11/2021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62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61,76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313221</w:t>
            </w:r>
            <w:r>
              <w:rPr>
                <w:rFonts w:cs="Calibri" w:ascii="Calibri" w:hAnsi="Calibri"/>
                <w:sz w:val="22"/>
                <w:szCs w:val="22"/>
              </w:rPr>
              <w:t>3009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Vývoz smetí + uskl. </w:t>
            </w:r>
            <w:r>
              <w:rPr>
                <w:rFonts w:cs="Calibri" w:ascii="Calibri" w:hAnsi="Calibri"/>
                <w:sz w:val="22"/>
                <w:szCs w:val="22"/>
              </w:rPr>
              <w:t>(17092021)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63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INPROST,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98,8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08.1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16984211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Obecné noviny- predpl. r.2022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64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Lekáreň RPT,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171,4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</w:t>
            </w:r>
            <w:r>
              <w:rPr>
                <w:rFonts w:cs="Calibri" w:ascii="Calibri" w:hAnsi="Calibri"/>
                <w:sz w:val="22"/>
                <w:szCs w:val="22"/>
              </w:rPr>
              <w:t>.1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7001252552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(hotov.) vitamin D3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F-DENTAL,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72,02 €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13.12.2021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13151715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(hotov.) Vitamin C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Miroslav Pintér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36,50 €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18.12.2021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2021177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(hotov.)  kábel, vidlica, svorka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67/2021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Mgr.  R. Hornáčeková NOVAPRESS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53,00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22.12.2021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263/2021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POKROK- predpl.r. 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68/2021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Tomáš Tóth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150,00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27.12.2021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01122021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Elektroinšt.práce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LibreOffice/7.1.1.2$Windows_X86_64 LibreOffice_project/fe0b08f4af1bacafe4c7ecc87ce55bb426164676</Application>
  <AppVersion>15.0000</AppVersion>
  <Pages>1</Pages>
  <Words>114</Words>
  <Characters>734</Characters>
  <CharactersWithSpaces>786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2021-03-12T22:05:00Z</dcterms:created>
  <dc:creator>Používateľ systému Windows</dc:creator>
  <dc:description/>
  <dc:language>sk-SK</dc:language>
  <cp:lastModifiedBy/>
  <dcterms:modified xsi:type="dcterms:W3CDTF">2022-01-23T21:53:47Z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