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cs="Calibri" w:ascii="Calibri" w:hAnsi="Calibri"/>
          <w:b/>
          <w:bCs/>
          <w:sz w:val="36"/>
          <w:szCs w:val="36"/>
        </w:rPr>
        <w:t>August</w:t>
      </w:r>
      <w:r>
        <w:rPr>
          <w:rFonts w:cs="Calibri" w:ascii="Calibri" w:hAnsi="Calibri"/>
          <w:b/>
          <w:bCs/>
          <w:sz w:val="36"/>
          <w:szCs w:val="36"/>
        </w:rPr>
        <w:t xml:space="preserve"> </w:t>
      </w:r>
      <w:r>
        <w:rPr>
          <w:rFonts w:cs="Calibri" w:ascii="Calibri" w:hAnsi="Calibri"/>
          <w:b/>
          <w:bCs/>
          <w:sz w:val="36"/>
          <w:szCs w:val="36"/>
        </w:rPr>
        <w:t>202</w:t>
      </w:r>
      <w:r>
        <w:rPr>
          <w:rFonts w:cs="Calibri" w:ascii="Calibri" w:hAnsi="Calibri"/>
          <w:b/>
          <w:bCs/>
          <w:sz w:val="36"/>
          <w:szCs w:val="36"/>
        </w:rPr>
        <w:t>3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52/2023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Mário Fejér PETINA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89,00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01.08.2023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1752023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Dekontaminácia chladiaceho boxu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53/2023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Poradca podnikateľa, spol.s.r.o.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26,40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03.08.2023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5923017235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FS r.2024 predd.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54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69,62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1322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1781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55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77,54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32726642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56/2023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CORVUS CONSULTING,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300,00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08.08.2023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20230031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Vyprac. ŽONFP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32985144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58/2023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CORVUS CONSULTING,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300,00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10.08.2023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20230031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Vyprac. ŽONFP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59/2023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Milan Komáry- GEOMK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497,00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17.08.2023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2023037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Geometr. plán zamer. stavieb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60/</w:t>
            </w:r>
            <w:r>
              <w:rPr>
                <w:rFonts w:cs="Calibri" w:ascii="Calibri" w:hAnsi="Calibri"/>
                <w:sz w:val="22"/>
                <w:szCs w:val="22"/>
              </w:rPr>
              <w:t>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MÁRIO PORUBSKÝ- DEN BRAVEN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102,78 €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21.08.2023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20231463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Studená asfalt. zmes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61/</w:t>
            </w:r>
            <w:r>
              <w:rPr>
                <w:rFonts w:cs="Calibri" w:ascii="Calibri" w:hAnsi="Calibri"/>
                <w:sz w:val="22"/>
                <w:szCs w:val="22"/>
              </w:rPr>
              <w:t>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60,00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2300829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Pauš.odm.-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práv.sl. 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LibreOffice/7.1.1.2$Windows_X86_64 LibreOffice_project/fe0b08f4af1bacafe4c7ecc87ce55bb426164676</Application>
  <AppVersion>15.0000</AppVersion>
  <Pages>1</Pages>
  <Words>123</Words>
  <Characters>806</Characters>
  <CharactersWithSpaces>860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2023-12-28T12:18:55Z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